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91B8" w14:textId="456987CF" w:rsidR="00AB6C8E" w:rsidRDefault="00AB6C8E">
      <w:pPr>
        <w:rPr>
          <w:b/>
          <w:bCs/>
          <w:sz w:val="40"/>
          <w:szCs w:val="40"/>
        </w:rPr>
      </w:pPr>
      <w:r w:rsidRPr="00AB6C8E">
        <w:rPr>
          <w:b/>
          <w:bCs/>
          <w:sz w:val="40"/>
          <w:szCs w:val="40"/>
        </w:rPr>
        <w:t>HAMPTON PSYCH NPS, PLLC CONSENT TO TREAT FORM</w:t>
      </w:r>
    </w:p>
    <w:p w14:paraId="7C8BED69" w14:textId="4D8FAB89" w:rsidR="00AB6C8E" w:rsidRDefault="00AB6C8E">
      <w:pPr>
        <w:rPr>
          <w:sz w:val="24"/>
          <w:szCs w:val="24"/>
        </w:rPr>
      </w:pPr>
      <w:r w:rsidRPr="00AB6C8E">
        <w:rPr>
          <w:sz w:val="24"/>
          <w:szCs w:val="24"/>
        </w:rPr>
        <w:t>I</w:t>
      </w:r>
      <w:r>
        <w:rPr>
          <w:sz w:val="24"/>
          <w:szCs w:val="24"/>
          <w:u w:val="single"/>
        </w:rPr>
        <w:t xml:space="preserve"> </w:t>
      </w:r>
      <w:r w:rsidR="00A15E71">
        <w:rPr>
          <w:sz w:val="24"/>
          <w:szCs w:val="24"/>
        </w:rPr>
        <w:t xml:space="preserve">-------------------------------------------------------------------------(Name), hereby give permission for any and all mental health attention to the above private practice in good conscience to help me in my mental wellness/mental health. I assume </w:t>
      </w:r>
      <w:r w:rsidR="00D91F9F">
        <w:rPr>
          <w:sz w:val="24"/>
          <w:szCs w:val="24"/>
        </w:rPr>
        <w:t xml:space="preserve">responsibility for the payment of such treatment for all fees not sponsored by my insurance company effective date signed, until such a time that I no longer need the services from the above practice. </w:t>
      </w:r>
      <w:r w:rsidR="00C611F0">
        <w:rPr>
          <w:sz w:val="24"/>
          <w:szCs w:val="24"/>
        </w:rPr>
        <w:t xml:space="preserve">I also promise to </w:t>
      </w:r>
      <w:r w:rsidR="004A4DC1">
        <w:rPr>
          <w:sz w:val="24"/>
          <w:szCs w:val="24"/>
        </w:rPr>
        <w:t xml:space="preserve">attend all scheduled appointments via telehealth </w:t>
      </w:r>
      <w:hyperlink r:id="rId4" w:history="1">
        <w:r w:rsidR="004A4DC1" w:rsidRPr="00AC5595">
          <w:rPr>
            <w:rStyle w:val="Hyperlink"/>
            <w:rFonts w:ascii="Arial" w:hAnsi="Arial" w:cs="Arial"/>
            <w:b/>
            <w:bCs/>
            <w:sz w:val="21"/>
            <w:szCs w:val="21"/>
          </w:rPr>
          <w:t>https://doxy.me/psychnpnanaw</w:t>
        </w:r>
      </w:hyperlink>
      <w:r w:rsidR="004A4DC1">
        <w:rPr>
          <w:rFonts w:ascii="Arial" w:hAnsi="Arial" w:cs="Arial"/>
          <w:b/>
          <w:bCs/>
          <w:color w:val="000000"/>
          <w:sz w:val="21"/>
          <w:szCs w:val="21"/>
        </w:rPr>
        <w:t>, and make payments/co-payments via www.hamptonpsychnp.com</w:t>
      </w:r>
    </w:p>
    <w:p w14:paraId="5C357A13" w14:textId="0A991647" w:rsidR="00D91F9F" w:rsidRDefault="00D91F9F">
      <w:pPr>
        <w:rPr>
          <w:sz w:val="24"/>
          <w:szCs w:val="24"/>
        </w:rPr>
      </w:pPr>
    </w:p>
    <w:p w14:paraId="2DF8606F" w14:textId="12E86B78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796F9C14" w14:textId="02CE902B" w:rsidR="00C611F0" w:rsidRDefault="00C611F0">
      <w:pPr>
        <w:rPr>
          <w:sz w:val="24"/>
          <w:szCs w:val="24"/>
        </w:rPr>
      </w:pPr>
      <w:r>
        <w:rPr>
          <w:sz w:val="24"/>
          <w:szCs w:val="24"/>
        </w:rPr>
        <w:t>Allergies:</w:t>
      </w:r>
    </w:p>
    <w:p w14:paraId="5363FF16" w14:textId="303A3975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>Home Phone:</w:t>
      </w:r>
    </w:p>
    <w:p w14:paraId="44BB1731" w14:textId="65BED543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>Work Phone:</w:t>
      </w:r>
    </w:p>
    <w:p w14:paraId="650869E4" w14:textId="0D334223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 xml:space="preserve">Cell Phone: </w:t>
      </w:r>
    </w:p>
    <w:p w14:paraId="027CFB1B" w14:textId="3EF422A1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36E13D8D" w14:textId="5B38D883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>Insurance Company:</w:t>
      </w:r>
    </w:p>
    <w:p w14:paraId="2ED70BDB" w14:textId="3F4D8845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>Insurance Policy Number:</w:t>
      </w:r>
    </w:p>
    <w:p w14:paraId="180FA83A" w14:textId="77777777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 xml:space="preserve">Primary Care Physician: </w:t>
      </w:r>
    </w:p>
    <w:p w14:paraId="1C719F5A" w14:textId="516A77FF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>Phone # for PCP:</w:t>
      </w:r>
    </w:p>
    <w:p w14:paraId="7C8A422E" w14:textId="497D84C2" w:rsidR="00D91F9F" w:rsidRDefault="00D91F9F">
      <w:pPr>
        <w:rPr>
          <w:sz w:val="24"/>
          <w:szCs w:val="24"/>
        </w:rPr>
      </w:pPr>
      <w:r>
        <w:rPr>
          <w:sz w:val="24"/>
          <w:szCs w:val="24"/>
        </w:rPr>
        <w:t>Address for P</w:t>
      </w:r>
      <w:r w:rsidR="00C611F0">
        <w:rPr>
          <w:sz w:val="24"/>
          <w:szCs w:val="24"/>
        </w:rPr>
        <w:t xml:space="preserve">CP: </w:t>
      </w:r>
    </w:p>
    <w:p w14:paraId="6F5AD6B9" w14:textId="613E5383" w:rsidR="00C611F0" w:rsidRDefault="00C611F0">
      <w:pPr>
        <w:rPr>
          <w:sz w:val="24"/>
          <w:szCs w:val="24"/>
        </w:rPr>
      </w:pPr>
      <w:r>
        <w:rPr>
          <w:sz w:val="24"/>
          <w:szCs w:val="24"/>
        </w:rPr>
        <w:t>Emergency Contact Information and phone numbers:</w:t>
      </w:r>
    </w:p>
    <w:p w14:paraId="2ECFCA52" w14:textId="10F789D5" w:rsidR="00C611F0" w:rsidRDefault="00C611F0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036F5972" w14:textId="346EBAB2" w:rsidR="00C611F0" w:rsidRDefault="00C611F0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16FD0134" w14:textId="1358632A" w:rsidR="00C611F0" w:rsidRDefault="00C611F0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4DCF8ABB" w14:textId="2DADBC73" w:rsidR="00C611F0" w:rsidRDefault="00C611F0">
      <w:pPr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r w:rsidR="003A273F">
        <w:rPr>
          <w:sz w:val="24"/>
          <w:szCs w:val="24"/>
        </w:rPr>
        <w:t xml:space="preserve">or Parent </w:t>
      </w:r>
      <w:r>
        <w:rPr>
          <w:sz w:val="24"/>
          <w:szCs w:val="24"/>
        </w:rPr>
        <w:t>Signature and Date:</w:t>
      </w:r>
    </w:p>
    <w:p w14:paraId="30B576B1" w14:textId="112C3D45" w:rsidR="00C611F0" w:rsidRDefault="00E46827">
      <w:pPr>
        <w:rPr>
          <w:strike/>
          <w:sz w:val="24"/>
          <w:szCs w:val="24"/>
        </w:rPr>
      </w:pPr>
      <w:r>
        <w:rPr>
          <w:strike/>
          <w:sz w:val="24"/>
          <w:szCs w:val="24"/>
        </w:rPr>
        <w:pict w14:anchorId="3C973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65.25pt">
            <v:imagedata r:id="rId5" o:title=""/>
            <o:lock v:ext="edit" ungrouping="t" rotation="t" cropping="t" verticies="t" text="t" grouping="t"/>
            <o:signatureline v:ext="edit" id="{04C676B6-3291-4F82-A377-9848B810871E}" provid="{00000000-0000-0000-0000-000000000000}" issignatureline="t"/>
          </v:shape>
        </w:pict>
      </w:r>
    </w:p>
    <w:p w14:paraId="1BBB9899" w14:textId="06D9E9FF" w:rsidR="00C611F0" w:rsidRDefault="00C611F0">
      <w:pPr>
        <w:rPr>
          <w:strike/>
          <w:sz w:val="24"/>
          <w:szCs w:val="24"/>
        </w:rPr>
      </w:pPr>
    </w:p>
    <w:sectPr w:rsidR="00C6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8E"/>
    <w:rsid w:val="003A273F"/>
    <w:rsid w:val="004A4DC1"/>
    <w:rsid w:val="00915975"/>
    <w:rsid w:val="00A15E71"/>
    <w:rsid w:val="00AB6C8E"/>
    <w:rsid w:val="00C611F0"/>
    <w:rsid w:val="00D91F9F"/>
    <w:rsid w:val="00E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AAE827"/>
  <w15:chartTrackingRefBased/>
  <w15:docId w15:val="{5F962BCD-E318-4858-A834-8535D5D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doxy.me/psychnpnan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Winbush</dc:creator>
  <cp:keywords/>
  <dc:description/>
  <cp:lastModifiedBy>Nana Winbush</cp:lastModifiedBy>
  <cp:revision>2</cp:revision>
  <dcterms:created xsi:type="dcterms:W3CDTF">2022-06-01T13:40:00Z</dcterms:created>
  <dcterms:modified xsi:type="dcterms:W3CDTF">2022-06-01T13:40:00Z</dcterms:modified>
</cp:coreProperties>
</file>